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67E" w:rsidRPr="00E90DC3" w:rsidRDefault="00B87263" w:rsidP="00E90DC3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Сопровождение</w:t>
      </w:r>
      <w:r w:rsidR="00E2667E" w:rsidRPr="00E90DC3">
        <w:rPr>
          <w:rFonts w:ascii="Times New Roman" w:hAnsi="Times New Roman" w:cs="Times New Roman"/>
          <w:b/>
          <w:sz w:val="28"/>
          <w:szCs w:val="28"/>
        </w:rPr>
        <w:t xml:space="preserve"> к презентации</w:t>
      </w:r>
      <w:r w:rsidRPr="00E90DC3">
        <w:rPr>
          <w:rFonts w:ascii="Times New Roman" w:hAnsi="Times New Roman" w:cs="Times New Roman"/>
          <w:b/>
          <w:sz w:val="28"/>
          <w:szCs w:val="28"/>
        </w:rPr>
        <w:t xml:space="preserve"> «Мал золотник, да дорог»</w:t>
      </w:r>
    </w:p>
    <w:p w:rsidR="00E2667E" w:rsidRPr="00E90DC3" w:rsidRDefault="00E2667E" w:rsidP="00E90DC3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Представляем вашему вниманию научно-исследовательскую работу на тему: «Роль пословицы и поговорки в нашей речи»  </w:t>
      </w: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 </w:t>
      </w:r>
      <w:r w:rsidRPr="00E90DC3">
        <w:rPr>
          <w:rFonts w:ascii="Times New Roman" w:hAnsi="Times New Roman" w:cs="Times New Roman"/>
          <w:b/>
          <w:sz w:val="28"/>
          <w:szCs w:val="28"/>
        </w:rPr>
        <w:t>СЛАЙД №1</w:t>
      </w:r>
    </w:p>
    <w:p w:rsidR="00FB4364" w:rsidRPr="00E90DC3" w:rsidRDefault="00E90DC3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</w:t>
      </w:r>
      <w:r w:rsidR="00FB4364" w:rsidRPr="00E90DC3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На уроках русского языка и литературы  ученики   часто встречаются с  жанрами устного народного творчества: загадками, пословицами, поговорками. Учебник иногда предлагает ребятам такие вопросы и задания:</w:t>
      </w: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- Как вы понимаете эту пословицу (поговорку)?</w:t>
      </w: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- Какая пословица вам больше нравится и почему?</w:t>
      </w:r>
    </w:p>
    <w:p w:rsidR="00E2667E" w:rsidRPr="00E90DC3" w:rsidRDefault="00E2667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   Подобные задания для некоторых учащихся кажутся лёгкими лишь на первый взгляд. Не всем понятен переносный смысл выражений, значений некоторых слов. Ребята вовсе не знают, а иногда объясняют смы</w:t>
      </w:r>
      <w:r w:rsidR="00FB4364" w:rsidRPr="00E90DC3">
        <w:rPr>
          <w:rFonts w:ascii="Times New Roman" w:hAnsi="Times New Roman" w:cs="Times New Roman"/>
          <w:sz w:val="28"/>
          <w:szCs w:val="28"/>
        </w:rPr>
        <w:t>сл пословицы совершенно неверно.</w:t>
      </w:r>
    </w:p>
    <w:p w:rsidR="00FB4364" w:rsidRPr="00E90DC3" w:rsidRDefault="00FB4364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№3</w:t>
      </w:r>
    </w:p>
    <w:p w:rsidR="00E2667E" w:rsidRPr="00E90DC3" w:rsidRDefault="00E2667E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С самого детства мы слышали от своих мам и бабушек коротенькие, складные  выражения, так похожие на стишки, например: "без труда не вытащишь и рыбку из пруда", " мал золотник, да дорог", " не имей сто рублей, а имей сто друзей". Придя в школу, на уроках литературы мы узнали, что это пословицы и поговорки. А что такое пословицы и поговорки? Зачем они нужны людям? Откуда они взялись? Какой смысл содержат в себе? Нужны ли они в нашей современной жизни?</w:t>
      </w:r>
    </w:p>
    <w:p w:rsidR="00E2667E" w:rsidRPr="00E90DC3" w:rsidRDefault="00E2667E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Чтобы ответить на вс</w:t>
      </w:r>
      <w:r w:rsidR="00FB4364" w:rsidRPr="00E90DC3">
        <w:rPr>
          <w:rFonts w:ascii="Times New Roman" w:hAnsi="Times New Roman" w:cs="Times New Roman"/>
          <w:sz w:val="28"/>
          <w:szCs w:val="28"/>
        </w:rPr>
        <w:t>е эти актуальные</w:t>
      </w:r>
      <w:r w:rsidRPr="00E90DC3">
        <w:rPr>
          <w:rFonts w:ascii="Times New Roman" w:hAnsi="Times New Roman" w:cs="Times New Roman"/>
          <w:sz w:val="28"/>
          <w:szCs w:val="28"/>
        </w:rPr>
        <w:t xml:space="preserve"> вопросы, мы провели исследовательскую работу на </w:t>
      </w:r>
      <w:r w:rsidRPr="00E90DC3">
        <w:rPr>
          <w:rFonts w:ascii="Times New Roman" w:hAnsi="Times New Roman" w:cs="Times New Roman"/>
          <w:b/>
          <w:sz w:val="28"/>
          <w:szCs w:val="28"/>
        </w:rPr>
        <w:t>тему:</w:t>
      </w:r>
      <w:r w:rsidRPr="00E90DC3">
        <w:rPr>
          <w:rFonts w:ascii="Times New Roman" w:hAnsi="Times New Roman" w:cs="Times New Roman"/>
          <w:sz w:val="28"/>
          <w:szCs w:val="28"/>
        </w:rPr>
        <w:t xml:space="preserve"> " Роль пословицы и поговорки в нашей речи".  </w:t>
      </w:r>
    </w:p>
    <w:p w:rsidR="00FB4364" w:rsidRPr="00E90DC3" w:rsidRDefault="00FB4364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 4</w:t>
      </w:r>
    </w:p>
    <w:p w:rsidR="00FB4364" w:rsidRPr="00E90DC3" w:rsidRDefault="00FB4364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Цель и задачи данной работы представлены на слайде.</w:t>
      </w:r>
    </w:p>
    <w:p w:rsidR="00943B02" w:rsidRPr="00E90DC3" w:rsidRDefault="00943B02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Предметом исследования являлись пословицы и поговорки. Выдвинутая гипотеза -</w:t>
      </w:r>
      <w:r w:rsidRPr="00E90DC3">
        <w:rPr>
          <w:rFonts w:ascii="Times New Roman" w:hAnsi="Times New Roman" w:cs="Times New Roman"/>
          <w:bCs/>
          <w:iCs/>
          <w:kern w:val="24"/>
          <w:sz w:val="28"/>
          <w:szCs w:val="28"/>
        </w:rPr>
        <w:t xml:space="preserve"> изучение и употребление в речи пословиц обогащает чувства и речь, формирует отношение к окружающему миру, играет неоценимую роль во </w:t>
      </w:r>
      <w:r w:rsidRPr="00E90DC3">
        <w:rPr>
          <w:rFonts w:ascii="Times New Roman" w:hAnsi="Times New Roman" w:cs="Times New Roman"/>
          <w:bCs/>
          <w:iCs/>
          <w:kern w:val="24"/>
          <w:sz w:val="28"/>
          <w:szCs w:val="28"/>
        </w:rPr>
        <w:lastRenderedPageBreak/>
        <w:t>всестороннем развитии.</w:t>
      </w:r>
      <w:r w:rsidRPr="00E90D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B02" w:rsidRPr="00E90DC3" w:rsidRDefault="003E5D37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Проведенная исследовательская работа стала познавательной и увлекательной для нас и наших одноклассников.  </w:t>
      </w:r>
      <w:r w:rsidR="00943B02" w:rsidRPr="00E90DC3">
        <w:rPr>
          <w:rFonts w:ascii="Times New Roman" w:hAnsi="Times New Roman" w:cs="Times New Roman"/>
          <w:sz w:val="28"/>
          <w:szCs w:val="28"/>
        </w:rPr>
        <w:t xml:space="preserve">Был  подобран  интересный материал о пословицах и поговорках, их происхождении и значении. </w:t>
      </w:r>
    </w:p>
    <w:p w:rsidR="003E5D37" w:rsidRPr="00E90DC3" w:rsidRDefault="003E5D37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 5</w:t>
      </w:r>
    </w:p>
    <w:p w:rsidR="003E5D37" w:rsidRPr="00E90DC3" w:rsidRDefault="00943B02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E5D37" w:rsidRPr="00E90DC3">
        <w:rPr>
          <w:rFonts w:ascii="Times New Roman" w:hAnsi="Times New Roman" w:cs="Times New Roman"/>
          <w:sz w:val="28"/>
          <w:szCs w:val="28"/>
        </w:rPr>
        <w:t xml:space="preserve"> Меткий и образный русский язык особенно богат пословицами и поговорками. Их тысячи, десятки тысяч! Они перелетают из века в век, от поколения к поколению, превращаясь в крылатую мудрость. </w:t>
      </w:r>
    </w:p>
    <w:p w:rsidR="003E5D37" w:rsidRPr="00E90DC3" w:rsidRDefault="003E5D37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Замечательный собиратель русских пословиц и поговорок Владимир Иванович Даль сказал о них, что это «свод народной опытной премудрости, это цвет народного ума».</w:t>
      </w:r>
    </w:p>
    <w:p w:rsidR="003E5D37" w:rsidRPr="00E90DC3" w:rsidRDefault="003E5D37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 xml:space="preserve">Так что же такое: пословица и поговорка? Как зародилась пословица на Руси? Какова её  история? В чём особенности русской пословицы и поговорки?   На эти вопросы мы постарались найти ответы. </w:t>
      </w:r>
    </w:p>
    <w:p w:rsidR="003E5D37" w:rsidRPr="00E90DC3" w:rsidRDefault="003E5D37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Но главный интерес был для нас в следующем: живут ли пословицы и поговорки в нашей речи, звучат ли они дома: в речи наших родителей и родных, в школе: в речи  друзей и учителей. Какие пословицы и поговорки употребляются чаще? Нужны ли пословицы и поговорки в нашей жизни?</w:t>
      </w:r>
      <w:r w:rsidRPr="00E90D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799" w:rsidRPr="00E90DC3" w:rsidRDefault="000E17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 6</w:t>
      </w:r>
    </w:p>
    <w:p w:rsidR="000E1799" w:rsidRPr="00E90DC3" w:rsidRDefault="000E17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Пословицы и поговорки живут в народной речи века. Родились они в глубокой древности и отражают все стороны жизни людей. Некоторые из них дошли до нас в произведениях древнерусской литературы 11-12веков: в «Слове о полку Игореве», в «Повести временных лет».</w:t>
      </w:r>
    </w:p>
    <w:p w:rsidR="000E1799" w:rsidRPr="00E90DC3" w:rsidRDefault="000E17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Известными составителями сборников пословиц и поговорок  были </w:t>
      </w:r>
      <w:proofErr w:type="spellStart"/>
      <w:r w:rsidRPr="00E90DC3">
        <w:rPr>
          <w:rFonts w:ascii="Times New Roman" w:hAnsi="Times New Roman" w:cs="Times New Roman"/>
          <w:sz w:val="28"/>
          <w:szCs w:val="28"/>
        </w:rPr>
        <w:t>И.М.Снегирёв</w:t>
      </w:r>
      <w:proofErr w:type="spellEnd"/>
      <w:r w:rsidRPr="00E90DC3">
        <w:rPr>
          <w:rFonts w:ascii="Times New Roman" w:hAnsi="Times New Roman" w:cs="Times New Roman"/>
          <w:sz w:val="28"/>
          <w:szCs w:val="28"/>
        </w:rPr>
        <w:t>, Ф.И. Буслаев, А.Н. Афанасьев. Но самым знаменитым собирателем является Владимир Иванович Даль.</w:t>
      </w: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 1862 году вышел сборник В.И. Даля «Пословицы   русского народа», включавший уже 30 000 пословиц и поговорок, которые были сгруппированы по тематике.</w:t>
      </w:r>
    </w:p>
    <w:p w:rsidR="00F02AE0" w:rsidRDefault="00F02AE0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02AE0" w:rsidRDefault="00F02AE0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E1799" w:rsidRPr="00E90DC3" w:rsidRDefault="000E17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СЛАЙД № 7</w:t>
      </w:r>
    </w:p>
    <w:p w:rsidR="000E1799" w:rsidRPr="00E90DC3" w:rsidRDefault="000E17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0DC3">
        <w:rPr>
          <w:rFonts w:ascii="Times New Roman" w:hAnsi="Times New Roman" w:cs="Times New Roman"/>
          <w:b/>
          <w:sz w:val="28"/>
          <w:szCs w:val="28"/>
          <w:u w:val="single"/>
        </w:rPr>
        <w:t>Что же такое пословица и что такое поговорка? В чем их отличие?</w:t>
      </w:r>
    </w:p>
    <w:p w:rsidR="003E5D37" w:rsidRPr="00E90DC3" w:rsidRDefault="005579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 Пословица — это законченное предложение. Пословица — короткое предложение, содержащее народную мудрость.</w:t>
      </w:r>
    </w:p>
    <w:p w:rsidR="00557999" w:rsidRPr="00E90DC3" w:rsidRDefault="00557999" w:rsidP="00E90DC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Поговорка — это устоявшаяся фраза или словосочетание, образное выражение, метафора. 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rFonts w:eastAsiaTheme="minorEastAsia"/>
          <w:bCs/>
          <w:iCs/>
          <w:kern w:val="24"/>
          <w:sz w:val="28"/>
          <w:szCs w:val="28"/>
        </w:rPr>
        <w:t>Поговорка отличается от пословицы тем, что она лишена поучительного смысла.</w:t>
      </w:r>
    </w:p>
    <w:p w:rsidR="00557999" w:rsidRPr="00E90DC3" w:rsidRDefault="005579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 8</w:t>
      </w:r>
    </w:p>
    <w:p w:rsidR="00557999" w:rsidRPr="00E90DC3" w:rsidRDefault="005579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Следовательно, поговорка-цветочек, пословица-ягодка.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sz w:val="28"/>
          <w:szCs w:val="28"/>
        </w:rPr>
        <w:t>Итак, краткость и емкость пословиц и поговорок, их своеобразие, широта охвата многих явлений жизни, глубина и точность мысли - это и есть явление устного народного творчества.</w:t>
      </w:r>
    </w:p>
    <w:p w:rsidR="00557999" w:rsidRPr="00E90DC3" w:rsidRDefault="005579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B02" w:rsidRPr="00E90DC3" w:rsidRDefault="00557999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 9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sz w:val="28"/>
          <w:szCs w:val="28"/>
        </w:rPr>
        <w:t>Существует немало пословиц о самих пословицах. Их мы видим на слайде.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  <w:r w:rsidRPr="00E90DC3">
        <w:rPr>
          <w:b/>
          <w:sz w:val="28"/>
          <w:szCs w:val="28"/>
        </w:rPr>
        <w:t>СЛАЙД № 10</w:t>
      </w:r>
    </w:p>
    <w:p w:rsidR="00557999" w:rsidRPr="00E90DC3" w:rsidRDefault="00557999" w:rsidP="00E90DC3">
      <w:pPr>
        <w:pStyle w:val="a3"/>
        <w:spacing w:after="0" w:line="360" w:lineRule="auto"/>
        <w:ind w:left="-567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Как видим, народ высоко ценит пословицы. Ведь они дают напутствие, учат правильно поступать в разных ситуациях, они отражают различные стороны нашей жизни: </w:t>
      </w:r>
    </w:p>
    <w:p w:rsidR="00557999" w:rsidRPr="00E90DC3" w:rsidRDefault="00557999" w:rsidP="00E90DC3">
      <w:pPr>
        <w:pStyle w:val="a3"/>
        <w:spacing w:after="0" w:line="36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 xml:space="preserve"> они и о любви к Родине –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  <w:r w:rsidRPr="00E90DC3">
        <w:rPr>
          <w:b/>
          <w:sz w:val="28"/>
          <w:szCs w:val="28"/>
        </w:rPr>
        <w:t>СЛАЙД № 11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sz w:val="28"/>
          <w:szCs w:val="28"/>
        </w:rPr>
        <w:t xml:space="preserve">И о смелости – 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  <w:r w:rsidRPr="00E90DC3">
        <w:rPr>
          <w:b/>
          <w:sz w:val="28"/>
          <w:szCs w:val="28"/>
        </w:rPr>
        <w:t>СЛАЙД № 12</w:t>
      </w:r>
    </w:p>
    <w:p w:rsidR="00557999" w:rsidRPr="00E90DC3" w:rsidRDefault="00557999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sz w:val="28"/>
          <w:szCs w:val="28"/>
        </w:rPr>
        <w:t xml:space="preserve">И о </w:t>
      </w:r>
      <w:r w:rsidR="0048027C" w:rsidRPr="00E90DC3">
        <w:rPr>
          <w:sz w:val="28"/>
          <w:szCs w:val="28"/>
        </w:rPr>
        <w:t>трудолюбии, и о дружбе, и о доброте…</w:t>
      </w:r>
    </w:p>
    <w:p w:rsidR="0048027C" w:rsidRPr="00E90DC3" w:rsidRDefault="0048027C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E90DC3">
        <w:rPr>
          <w:sz w:val="28"/>
          <w:szCs w:val="28"/>
        </w:rPr>
        <w:t>Пословицы и поговорки воспитывают в человеке патриотизм, высокое чувство любви к родной земле.</w:t>
      </w:r>
    </w:p>
    <w:p w:rsidR="00F02AE0" w:rsidRDefault="00F02AE0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</w:p>
    <w:p w:rsidR="00F02AE0" w:rsidRDefault="00F02AE0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</w:p>
    <w:p w:rsidR="00F02AE0" w:rsidRDefault="00F02AE0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</w:p>
    <w:p w:rsidR="0048027C" w:rsidRPr="00E90DC3" w:rsidRDefault="0048027C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  <w:r w:rsidRPr="00E90DC3">
        <w:rPr>
          <w:b/>
          <w:sz w:val="28"/>
          <w:szCs w:val="28"/>
        </w:rPr>
        <w:lastRenderedPageBreak/>
        <w:t>СЛАЙД №13</w:t>
      </w:r>
    </w:p>
    <w:p w:rsidR="0048027C" w:rsidRPr="00E90DC3" w:rsidRDefault="0048027C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Пословицы и поговорки – это жанр фольклора, краткое, мудрое изречение, имеющее поучительный смысл.</w:t>
      </w:r>
    </w:p>
    <w:p w:rsidR="0048027C" w:rsidRPr="00E90DC3" w:rsidRDefault="0048027C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Пословицы заключают в себе красоту и силу родного языка. «Без пословицы не проживешь», - сказано народом, и, как всегда, точно и справедливо.</w:t>
      </w:r>
    </w:p>
    <w:p w:rsidR="0048027C" w:rsidRPr="00E90DC3" w:rsidRDefault="0048027C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C3">
        <w:rPr>
          <w:rFonts w:ascii="Times New Roman" w:hAnsi="Times New Roman" w:cs="Times New Roman"/>
          <w:b/>
          <w:sz w:val="28"/>
          <w:szCs w:val="28"/>
        </w:rPr>
        <w:t>СЛАЙД №14</w:t>
      </w:r>
    </w:p>
    <w:p w:rsidR="0048027C" w:rsidRPr="00E90DC3" w:rsidRDefault="0048027C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Многие пословицы возникли из художественного творчества: </w:t>
      </w:r>
      <w:r w:rsidRPr="00E90D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сказок, преданий, анекдотов</w:t>
      </w: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>. Например: «Так часто бывает: от хвоста и голова пропадает», «По усам текло, да в рот не попало» и многие другие.</w:t>
      </w:r>
    </w:p>
    <w:p w:rsidR="0048027C" w:rsidRPr="00E90DC3" w:rsidRDefault="0048027C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выражения из басен Ивана Андреевича Крылова </w:t>
      </w:r>
      <w:r w:rsidR="00E20F4E"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своей краткости  и меткости </w:t>
      </w: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>стали пословицами.</w:t>
      </w:r>
    </w:p>
    <w:p w:rsidR="00E20F4E" w:rsidRPr="00E90DC3" w:rsidRDefault="00E20F4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 Сергеевич Пушкин  указал еще на один источник пословиц и поговорок – иностранный. Например, «Бодливой корове бог рог не дает» - латинская пословица.</w:t>
      </w:r>
    </w:p>
    <w:p w:rsidR="00C3682F" w:rsidRPr="00E90DC3" w:rsidRDefault="00C3682F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>Новое время породило и новые пословицы. Они возникали и в послереволюционное время, в годы Великой Отечественной войны, появляются и сегодня. Это – вечные жанры устного народного творчества.</w:t>
      </w:r>
    </w:p>
    <w:p w:rsidR="00E20F4E" w:rsidRPr="00E90DC3" w:rsidRDefault="00E20F4E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027C" w:rsidRPr="00E90DC3" w:rsidRDefault="00C3682F" w:rsidP="00E90DC3">
      <w:pPr>
        <w:pStyle w:val="a6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b/>
          <w:sz w:val="28"/>
          <w:szCs w:val="28"/>
        </w:rPr>
      </w:pPr>
      <w:r w:rsidRPr="00E90DC3">
        <w:rPr>
          <w:b/>
          <w:sz w:val="28"/>
          <w:szCs w:val="28"/>
        </w:rPr>
        <w:t>СЛАЙД № 15</w:t>
      </w:r>
    </w:p>
    <w:p w:rsidR="00C3682F" w:rsidRPr="00E90DC3" w:rsidRDefault="00C3682F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В ходе исследовательской работе</w:t>
      </w:r>
      <w:r w:rsidR="00E90DC3">
        <w:rPr>
          <w:rFonts w:ascii="Times New Roman" w:hAnsi="Times New Roman" w:cs="Times New Roman"/>
          <w:sz w:val="28"/>
          <w:szCs w:val="28"/>
        </w:rPr>
        <w:t>, посещая библиотеки и  изучая научную литературу,</w:t>
      </w:r>
      <w:r w:rsidR="00F02AE0">
        <w:rPr>
          <w:rFonts w:ascii="Times New Roman" w:hAnsi="Times New Roman" w:cs="Times New Roman"/>
          <w:sz w:val="28"/>
          <w:szCs w:val="28"/>
        </w:rPr>
        <w:t xml:space="preserve"> </w:t>
      </w:r>
      <w:r w:rsidR="00F02AE0" w:rsidRPr="00F02AE0">
        <w:rPr>
          <w:rFonts w:ascii="Times New Roman" w:hAnsi="Times New Roman" w:cs="Times New Roman"/>
          <w:b/>
          <w:sz w:val="28"/>
          <w:szCs w:val="28"/>
        </w:rPr>
        <w:t>(СЛАЙД №16)</w:t>
      </w:r>
      <w:r w:rsid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мы пришли к выводу, что необходимо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провести </w:t>
      </w:r>
      <w:r w:rsidRPr="00F02AE0">
        <w:rPr>
          <w:rFonts w:ascii="Times New Roman" w:hAnsi="Times New Roman" w:cs="Times New Roman"/>
          <w:bCs/>
          <w:kern w:val="24"/>
          <w:sz w:val="28"/>
          <w:szCs w:val="28"/>
        </w:rPr>
        <w:t>наблюдение над речью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наших родителей, одноклассников, учителей и прислушаться: какие</w:t>
      </w:r>
      <w:r w:rsidR="00F02AE0">
        <w:rPr>
          <w:rFonts w:ascii="Times New Roman" w:hAnsi="Times New Roman" w:cs="Times New Roman"/>
          <w:bCs/>
          <w:kern w:val="24"/>
          <w:sz w:val="28"/>
          <w:szCs w:val="28"/>
        </w:rPr>
        <w:t xml:space="preserve"> же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пословицы</w:t>
      </w:r>
      <w:r w:rsidR="00F02AE0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 поговорки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чаще всего звучат и почему.</w:t>
      </w:r>
    </w:p>
    <w:p w:rsidR="00C3682F" w:rsidRPr="00E90DC3" w:rsidRDefault="00C3682F" w:rsidP="00E90DC3">
      <w:pPr>
        <w:numPr>
          <w:ilvl w:val="0"/>
          <w:numId w:val="1"/>
        </w:numPr>
        <w:spacing w:after="0" w:line="360" w:lineRule="auto"/>
        <w:ind w:left="-567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Учащимся нашего класса, учителям и родителям была предложена анкета с вопросами: Знаете ли вы, что такое пословицы и поговорки?</w:t>
      </w:r>
    </w:p>
    <w:p w:rsidR="00C3682F" w:rsidRPr="00E90DC3" w:rsidRDefault="00C3682F" w:rsidP="00E90DC3">
      <w:pPr>
        <w:numPr>
          <w:ilvl w:val="0"/>
          <w:numId w:val="1"/>
        </w:numPr>
        <w:spacing w:after="0" w:line="360" w:lineRule="auto"/>
        <w:ind w:left="-567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Употребляют ли  пословицы и поговорки ваши родители, учителя, одноклассники?</w:t>
      </w:r>
    </w:p>
    <w:p w:rsidR="00C3682F" w:rsidRPr="00E90DC3" w:rsidRDefault="00C3682F" w:rsidP="00E90DC3">
      <w:pPr>
        <w:numPr>
          <w:ilvl w:val="0"/>
          <w:numId w:val="1"/>
        </w:numPr>
        <w:spacing w:after="0" w:line="360" w:lineRule="auto"/>
        <w:ind w:left="-567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Какие пословицы вы слышите чаще других от родителей, одноклассников, учителей?</w:t>
      </w:r>
    </w:p>
    <w:p w:rsidR="00C3682F" w:rsidRPr="00E90DC3" w:rsidRDefault="00BD6D40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lastRenderedPageBreak/>
        <w:t xml:space="preserve">Наблюдая за речью своих знакомых </w:t>
      </w:r>
      <w:proofErr w:type="gramStart"/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( </w:t>
      </w:r>
      <w:proofErr w:type="gramEnd"/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СЛАЙДЫ </w:t>
      </w:r>
      <w:r w:rsidR="00F02AE0"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>№</w:t>
      </w:r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17, 18)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 близких людей, мы получили данные результаты, которые были  нами обработаны:</w:t>
      </w:r>
    </w:p>
    <w:p w:rsidR="00BD6D40" w:rsidRPr="00F02AE0" w:rsidRDefault="00BD6D40" w:rsidP="00F02AE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>СЛАЙД № 19</w:t>
      </w:r>
    </w:p>
    <w:p w:rsidR="00BD6D40" w:rsidRPr="00E90DC3" w:rsidRDefault="00BD6D40" w:rsidP="00E90DC3">
      <w:pPr>
        <w:spacing w:after="0" w:line="360" w:lineRule="auto"/>
        <w:ind w:left="-567" w:firstLine="567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1.Что такое пословица и поговорки, знают почти все опрошенные </w:t>
      </w:r>
      <w:r w:rsidRPr="00F02AE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(Диаграмма 1)</w:t>
      </w:r>
    </w:p>
    <w:p w:rsidR="00BD6D40" w:rsidRPr="00F02AE0" w:rsidRDefault="00BD6D40" w:rsidP="00E90DC3">
      <w:pPr>
        <w:spacing w:after="0" w:line="360" w:lineRule="auto"/>
        <w:ind w:left="-567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AE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СЛАЙД № 20</w:t>
      </w:r>
    </w:p>
    <w:p w:rsidR="00BD6D40" w:rsidRPr="00E90DC3" w:rsidRDefault="00BD6D40" w:rsidP="00E90DC3">
      <w:pPr>
        <w:spacing w:after="0" w:line="36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E90DC3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2. 100% взрослых и 80% одноклассников ответили, что употребляют пословицы в своей речи, а с поговорками справились не все</w:t>
      </w:r>
      <w:r w:rsidRPr="00E90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2AE0">
        <w:rPr>
          <w:rFonts w:ascii="Times New Roman" w:eastAsia="Times New Roman" w:hAnsi="Times New Roman" w:cs="Times New Roman"/>
          <w:b/>
          <w:sz w:val="28"/>
          <w:szCs w:val="28"/>
        </w:rPr>
        <w:t>(Диаграмма 2)</w:t>
      </w:r>
    </w:p>
    <w:p w:rsidR="00BD6D40" w:rsidRPr="00F02AE0" w:rsidRDefault="00BD6D40" w:rsidP="00E90DC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>СЛАЙД № 21</w:t>
      </w:r>
    </w:p>
    <w:p w:rsidR="00BD6D40" w:rsidRPr="00E90DC3" w:rsidRDefault="00BD6D40" w:rsidP="00E90DC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Пословицы в речи взрослых </w:t>
      </w:r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>(Диаграмма 3)</w:t>
      </w:r>
    </w:p>
    <w:p w:rsidR="00BD6D40" w:rsidRPr="00E90DC3" w:rsidRDefault="00BD6D40" w:rsidP="00E90DC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Как оказалось, в речи пап, мам, бабушек и дедушек чаще всего звучат пословицы о труде.</w:t>
      </w:r>
    </w:p>
    <w:p w:rsidR="00BD6D40" w:rsidRPr="00F02AE0" w:rsidRDefault="00BD6D40" w:rsidP="00F02AE0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В речи одноклассников - об отношениях между собой.  </w:t>
      </w:r>
      <w:r w:rsidRPr="00E9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D6D40" w:rsidRPr="00E90DC3" w:rsidRDefault="00BD6D40" w:rsidP="00E90DC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Наблюдения показали, что наши учителя знают множество пословиц и поговорок, касающихся  учения и не только.</w:t>
      </w:r>
    </w:p>
    <w:p w:rsidR="00BD6D40" w:rsidRPr="00E90DC3" w:rsidRDefault="00BD6D40" w:rsidP="00E90DC3">
      <w:pPr>
        <w:spacing w:line="360" w:lineRule="auto"/>
        <w:ind w:left="-567" w:firstLine="567"/>
        <w:jc w:val="both"/>
        <w:textAlignment w:val="baseline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eastAsia="+mn-ea" w:hAnsi="Times New Roman" w:cs="Times New Roman"/>
          <w:sz w:val="28"/>
          <w:szCs w:val="28"/>
        </w:rPr>
        <w:t xml:space="preserve">           Почти все учителя произносят народную мудрость: «</w:t>
      </w: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 xml:space="preserve">Повторенье – мать ученья». И эта пословица  оказалась на первом месте. </w:t>
      </w:r>
    </w:p>
    <w:p w:rsidR="00BD6D40" w:rsidRPr="00F02AE0" w:rsidRDefault="00BD6D40" w:rsidP="00E90DC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t>СЛАЙД № 22</w:t>
      </w:r>
    </w:p>
    <w:p w:rsidR="00BD6D40" w:rsidRPr="00E90DC3" w:rsidRDefault="00BD6D40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90DC3">
        <w:rPr>
          <w:rFonts w:ascii="Times New Roman" w:hAnsi="Times New Roman" w:cs="Times New Roman"/>
          <w:bCs/>
          <w:kern w:val="24"/>
          <w:sz w:val="28"/>
          <w:szCs w:val="28"/>
        </w:rPr>
        <w:t>Мы увидели, что  родители, учителя, знают пословицы наизусть, понимают их смысл и правильно используют в речи. У ребят, к сожалению, данное анкетирование вызвало небольшое затруднение, так как не все могли дать точное определение: что такое пословица и поговорка. Над этим стоит работать, посещать библиотеки, чаще общаться.  А в целом, опрос получился очень увлекательным.</w:t>
      </w:r>
    </w:p>
    <w:p w:rsidR="00F02AE0" w:rsidRDefault="00F02AE0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:rsidR="00F02AE0" w:rsidRDefault="00F02AE0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:rsidR="00F02AE0" w:rsidRDefault="00F02AE0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:rsidR="00BD6D40" w:rsidRPr="00F02AE0" w:rsidRDefault="00BD6D40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bookmarkStart w:id="0" w:name="_GoBack"/>
      <w:bookmarkEnd w:id="0"/>
      <w:r w:rsidRPr="00F02AE0">
        <w:rPr>
          <w:rFonts w:ascii="Times New Roman" w:hAnsi="Times New Roman" w:cs="Times New Roman"/>
          <w:b/>
          <w:bCs/>
          <w:kern w:val="24"/>
          <w:sz w:val="28"/>
          <w:szCs w:val="28"/>
        </w:rPr>
        <w:lastRenderedPageBreak/>
        <w:t>СЛАЙД № 23</w:t>
      </w:r>
    </w:p>
    <w:p w:rsidR="00B87263" w:rsidRPr="00E90DC3" w:rsidRDefault="00B87263" w:rsidP="00E90DC3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DC3">
        <w:rPr>
          <w:rFonts w:ascii="Times New Roman" w:hAnsi="Times New Roman" w:cs="Times New Roman"/>
          <w:sz w:val="28"/>
          <w:szCs w:val="28"/>
        </w:rPr>
        <w:t>Таким образом,</w:t>
      </w:r>
      <w:r w:rsidRPr="00E90DC3">
        <w:rPr>
          <w:rFonts w:ascii="Times New Roman" w:hAnsi="Times New Roman" w:cs="Times New Roman"/>
          <w:sz w:val="28"/>
          <w:szCs w:val="28"/>
          <w:lang w:val="tt-RU"/>
        </w:rPr>
        <w:t xml:space="preserve"> изучив данную тему и проведя опытно-экспериментальную работу,</w:t>
      </w:r>
      <w:r w:rsidRPr="00E90DC3">
        <w:rPr>
          <w:rFonts w:ascii="Times New Roman" w:hAnsi="Times New Roman" w:cs="Times New Roman"/>
          <w:sz w:val="28"/>
          <w:szCs w:val="28"/>
        </w:rPr>
        <w:t xml:space="preserve"> мы пришли к таким выводам</w:t>
      </w:r>
      <w:r w:rsidRPr="00E90DC3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Pr="00E90DC3">
        <w:rPr>
          <w:rFonts w:ascii="Times New Roman" w:hAnsi="Times New Roman" w:cs="Times New Roman"/>
          <w:sz w:val="28"/>
          <w:szCs w:val="28"/>
        </w:rPr>
        <w:t xml:space="preserve"> пословица — это законченное предложение, а поговорка — короткое предложение, содержащее народную мудрость.</w:t>
      </w:r>
    </w:p>
    <w:p w:rsidR="00B87263" w:rsidRPr="00E90DC3" w:rsidRDefault="00B87263" w:rsidP="00E90DC3">
      <w:pPr>
        <w:spacing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eastAsia="Times New Roman" w:hAnsi="Times New Roman" w:cs="Times New Roman"/>
          <w:sz w:val="28"/>
          <w:szCs w:val="28"/>
        </w:rPr>
        <w:t>«Мал золотник, да дорог!» - эта пословица вынесена в название. И это не случайно. Сколько  смысла!  Пословицы и поговорки  -  это живость языка, ум, начитанность говорящего. Интересно беседовать с тем, кто выражается метко, мудро, приятно слушать такую богатую речь.</w:t>
      </w:r>
    </w:p>
    <w:p w:rsidR="00B87263" w:rsidRPr="00E90DC3" w:rsidRDefault="00B87263" w:rsidP="00E90DC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eastAsia="Times New Roman" w:hAnsi="Times New Roman" w:cs="Times New Roman"/>
          <w:bCs/>
          <w:sz w:val="28"/>
          <w:szCs w:val="28"/>
        </w:rPr>
        <w:t>В ходе работы над исследовательским проектом мы пришёл к выводу</w:t>
      </w:r>
      <w:r w:rsidRPr="00E90DC3">
        <w:rPr>
          <w:rFonts w:ascii="Times New Roman" w:eastAsia="Times New Roman" w:hAnsi="Times New Roman" w:cs="Times New Roman"/>
          <w:sz w:val="28"/>
          <w:szCs w:val="28"/>
        </w:rPr>
        <w:t>, что пословицы и поговорки нужны и сегодня, их необходимо знать и изучать, использовать в своей речи.</w:t>
      </w:r>
    </w:p>
    <w:p w:rsidR="00962A00" w:rsidRPr="00E90DC3" w:rsidRDefault="00962A00" w:rsidP="00E90DC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C3">
        <w:rPr>
          <w:rFonts w:ascii="Times New Roman" w:eastAsia="Times New Roman" w:hAnsi="Times New Roman" w:cs="Times New Roman"/>
          <w:sz w:val="28"/>
          <w:szCs w:val="28"/>
        </w:rPr>
        <w:t>Мы хотим продолжить работу над изучением пословиц и поговорок, планируем составить книжку-малышку для младших школьников, где будут собраны самые известные пословицы и поговорки с их значением.</w:t>
      </w:r>
    </w:p>
    <w:p w:rsidR="00B87263" w:rsidRPr="00F02AE0" w:rsidRDefault="00B87263" w:rsidP="00E90DC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AE0">
        <w:rPr>
          <w:rFonts w:ascii="Times New Roman" w:eastAsia="Times New Roman" w:hAnsi="Times New Roman" w:cs="Times New Roman"/>
          <w:b/>
          <w:sz w:val="28"/>
          <w:szCs w:val="28"/>
        </w:rPr>
        <w:t>СЛАЙД № 24</w:t>
      </w:r>
    </w:p>
    <w:p w:rsidR="00B87263" w:rsidRPr="00F02AE0" w:rsidRDefault="00B87263" w:rsidP="00E90DC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AE0">
        <w:rPr>
          <w:rFonts w:ascii="Times New Roman" w:eastAsia="Times New Roman" w:hAnsi="Times New Roman" w:cs="Times New Roman"/>
          <w:b/>
          <w:sz w:val="28"/>
          <w:szCs w:val="28"/>
        </w:rPr>
        <w:t>СПАСИБО ЗА ВНИМАНИЕ!</w:t>
      </w:r>
    </w:p>
    <w:p w:rsidR="00B87263" w:rsidRDefault="00B87263" w:rsidP="00BD6D4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263" w:rsidRPr="002A2A7E" w:rsidRDefault="00B87263" w:rsidP="00BD6D40">
      <w:pPr>
        <w:spacing w:line="360" w:lineRule="auto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BD6D40" w:rsidRPr="007A631E" w:rsidRDefault="00BD6D40" w:rsidP="00BD6D40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C3682F" w:rsidRDefault="00C3682F" w:rsidP="0055799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48027C" w:rsidRPr="007A631E" w:rsidRDefault="0048027C" w:rsidP="0055799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943B02" w:rsidRPr="007A631E" w:rsidRDefault="00943B02" w:rsidP="00E2667E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B77" w:rsidRDefault="00E21B77" w:rsidP="00E2667E"/>
    <w:sectPr w:rsidR="00E2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83826"/>
    <w:multiLevelType w:val="hybridMultilevel"/>
    <w:tmpl w:val="9A40EFB4"/>
    <w:lvl w:ilvl="0" w:tplc="87EE1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28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AA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C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6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2F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6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3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2F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7E"/>
    <w:rsid w:val="000E1799"/>
    <w:rsid w:val="003E5D37"/>
    <w:rsid w:val="0048027C"/>
    <w:rsid w:val="00557999"/>
    <w:rsid w:val="00943B02"/>
    <w:rsid w:val="00962A00"/>
    <w:rsid w:val="00B87263"/>
    <w:rsid w:val="00BD6D40"/>
    <w:rsid w:val="00C3682F"/>
    <w:rsid w:val="00E20F4E"/>
    <w:rsid w:val="00E21B77"/>
    <w:rsid w:val="00E2667E"/>
    <w:rsid w:val="00E70B0D"/>
    <w:rsid w:val="00E90DC3"/>
    <w:rsid w:val="00F02AE0"/>
    <w:rsid w:val="00FA6523"/>
    <w:rsid w:val="00FB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D3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7999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55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D3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7999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55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8</cp:revision>
  <cp:lastPrinted>2019-03-13T08:36:00Z</cp:lastPrinted>
  <dcterms:created xsi:type="dcterms:W3CDTF">2019-03-11T15:50:00Z</dcterms:created>
  <dcterms:modified xsi:type="dcterms:W3CDTF">2019-03-13T08:40:00Z</dcterms:modified>
</cp:coreProperties>
</file>